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5400" w14:textId="2C4965C5" w:rsidR="00CA514D" w:rsidRDefault="00365F8A">
      <w:r>
        <w:t xml:space="preserve">All equipment must have an annual inspection. </w:t>
      </w:r>
    </w:p>
    <w:p w14:paraId="16D20133" w14:textId="28A44D68" w:rsidR="00365F8A" w:rsidRDefault="00365F8A">
      <w:r>
        <w:t xml:space="preserve">Inspections must be completed by the end of the week and mist be dated for that piece of equipment on the annual inspections schedule. </w:t>
      </w:r>
    </w:p>
    <w:p w14:paraId="423A4B79" w14:textId="174DD0E8" w:rsidR="00365F8A" w:rsidRDefault="00365F8A">
      <w:r>
        <w:t xml:space="preserve">No Holidays when safeties are scheduled unless done prior or the safety is rescheduled.  Annual Vehicle </w:t>
      </w:r>
      <w:proofErr w:type="gramStart"/>
      <w:r>
        <w:t>In</w:t>
      </w:r>
      <w:proofErr w:type="gramEnd"/>
      <w:r>
        <w:t xml:space="preserve"> Op. Report is to be filled out. </w:t>
      </w:r>
    </w:p>
    <w:p w14:paraId="1F540B81" w14:textId="7372CE69" w:rsidR="00365F8A" w:rsidRDefault="00365F8A">
      <w:r>
        <w:t xml:space="preserve">Highway equipment is to be inspected and any repairs done before going to </w:t>
      </w:r>
      <w:proofErr w:type="spellStart"/>
      <w:r>
        <w:t>Turnez</w:t>
      </w:r>
      <w:proofErr w:type="spellEnd"/>
      <w:r>
        <w:t xml:space="preserve"> Garage for sticker. </w:t>
      </w:r>
    </w:p>
    <w:p w14:paraId="166598B8" w14:textId="7450C6C5" w:rsidR="00365F8A" w:rsidRDefault="00365F8A">
      <w:r>
        <w:t xml:space="preserve">All wheels are to be pulled and breaks/bearings are to be inspected unless done less than 3 months prior. </w:t>
      </w:r>
    </w:p>
    <w:p w14:paraId="59E65F16" w14:textId="77777777" w:rsidR="00AE6CF9" w:rsidRDefault="00AE6CF9"/>
    <w:p w14:paraId="5299CEFA" w14:textId="77777777" w:rsidR="0029654E" w:rsidRDefault="0029654E" w:rsidP="0029654E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71A62F20" w14:textId="77777777" w:rsidR="0029654E" w:rsidRDefault="0029654E" w:rsidP="0029654E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29654E" w14:paraId="40DFB418" w14:textId="77777777" w:rsidTr="002C25AB">
        <w:trPr>
          <w:trHeight w:val="504"/>
        </w:trPr>
        <w:tc>
          <w:tcPr>
            <w:tcW w:w="2522" w:type="dxa"/>
          </w:tcPr>
          <w:p w14:paraId="0F6AC475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DFF6A4A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A9D4BB0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F6D5843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9654E" w14:paraId="59DAC0A5" w14:textId="77777777" w:rsidTr="002C25AB">
        <w:trPr>
          <w:trHeight w:val="504"/>
        </w:trPr>
        <w:tc>
          <w:tcPr>
            <w:tcW w:w="2522" w:type="dxa"/>
          </w:tcPr>
          <w:p w14:paraId="610CC792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251177D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BFEDC05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B4B7BD7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9654E" w14:paraId="2775416B" w14:textId="77777777" w:rsidTr="002C25AB">
        <w:trPr>
          <w:trHeight w:val="486"/>
        </w:trPr>
        <w:tc>
          <w:tcPr>
            <w:tcW w:w="2522" w:type="dxa"/>
          </w:tcPr>
          <w:p w14:paraId="381D561B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87D0D51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074CF84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C49D4CB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9654E" w14:paraId="4D64C012" w14:textId="77777777" w:rsidTr="002C25AB">
        <w:trPr>
          <w:trHeight w:val="504"/>
        </w:trPr>
        <w:tc>
          <w:tcPr>
            <w:tcW w:w="2522" w:type="dxa"/>
          </w:tcPr>
          <w:p w14:paraId="585B7F42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92DFB91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418B56F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2F508F0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9654E" w14:paraId="1ACAF5B1" w14:textId="77777777" w:rsidTr="002C25AB">
        <w:trPr>
          <w:trHeight w:val="504"/>
        </w:trPr>
        <w:tc>
          <w:tcPr>
            <w:tcW w:w="2522" w:type="dxa"/>
          </w:tcPr>
          <w:p w14:paraId="2D29470F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397E018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47CC3CD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170431A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9654E" w14:paraId="552735F0" w14:textId="77777777" w:rsidTr="002C25AB">
        <w:trPr>
          <w:trHeight w:val="504"/>
        </w:trPr>
        <w:tc>
          <w:tcPr>
            <w:tcW w:w="2522" w:type="dxa"/>
          </w:tcPr>
          <w:p w14:paraId="77405872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A8E02C0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50C6AF9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870A999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9654E" w14:paraId="7F62961A" w14:textId="77777777" w:rsidTr="002C25AB">
        <w:trPr>
          <w:trHeight w:val="504"/>
        </w:trPr>
        <w:tc>
          <w:tcPr>
            <w:tcW w:w="2522" w:type="dxa"/>
          </w:tcPr>
          <w:p w14:paraId="5C4D0C7B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2E4B1CA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A854375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579DEBC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29654E" w14:paraId="7F782EE9" w14:textId="77777777" w:rsidTr="002C25AB">
        <w:trPr>
          <w:trHeight w:val="504"/>
        </w:trPr>
        <w:tc>
          <w:tcPr>
            <w:tcW w:w="2522" w:type="dxa"/>
          </w:tcPr>
          <w:p w14:paraId="0425726A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BA2EF80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4CAD4AC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44D95CA" w14:textId="77777777" w:rsidR="0029654E" w:rsidRDefault="0029654E" w:rsidP="002C25AB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1B9034B1" w14:textId="77777777" w:rsidR="00365F8A" w:rsidRPr="00365F8A" w:rsidRDefault="00365F8A" w:rsidP="00365F8A"/>
    <w:sectPr w:rsidR="00365F8A" w:rsidRPr="00365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CE87" w14:textId="77777777" w:rsidR="00C9497C" w:rsidRDefault="00C9497C" w:rsidP="00365F8A">
      <w:pPr>
        <w:spacing w:after="0" w:line="240" w:lineRule="auto"/>
      </w:pPr>
      <w:r>
        <w:separator/>
      </w:r>
    </w:p>
  </w:endnote>
  <w:endnote w:type="continuationSeparator" w:id="0">
    <w:p w14:paraId="002D42F6" w14:textId="77777777" w:rsidR="00C9497C" w:rsidRDefault="00C9497C" w:rsidP="0036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288DE" w14:textId="77777777" w:rsidR="00A7182F" w:rsidRDefault="00A7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7F7A" w14:textId="77777777" w:rsidR="00A7182F" w:rsidRDefault="00A71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C9CD" w14:textId="77777777" w:rsidR="00A7182F" w:rsidRDefault="00A7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E095B" w14:textId="77777777" w:rsidR="00C9497C" w:rsidRDefault="00C9497C" w:rsidP="00365F8A">
      <w:pPr>
        <w:spacing w:after="0" w:line="240" w:lineRule="auto"/>
      </w:pPr>
      <w:r>
        <w:separator/>
      </w:r>
    </w:p>
  </w:footnote>
  <w:footnote w:type="continuationSeparator" w:id="0">
    <w:p w14:paraId="0F8DABB8" w14:textId="77777777" w:rsidR="00C9497C" w:rsidRDefault="00C9497C" w:rsidP="0036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1FF1" w14:textId="77777777" w:rsidR="00A7182F" w:rsidRDefault="00A7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39FE" w14:textId="77777777" w:rsidR="00A7182F" w:rsidRDefault="00365F8A" w:rsidP="00A7182F">
    <w:pPr>
      <w:pStyle w:val="Title"/>
      <w:rPr>
        <w:sz w:val="36"/>
      </w:rPr>
    </w:pPr>
    <w:r>
      <w:rPr>
        <w:sz w:val="36"/>
      </w:rPr>
      <w:t>BRT GROUP-</w:t>
    </w:r>
    <w:r w:rsidR="00A7182F">
      <w:rPr>
        <w:sz w:val="36"/>
      </w:rPr>
      <w:t>BRT-</w:t>
    </w:r>
    <w:r w:rsidR="00A7182F">
      <w:rPr>
        <w:sz w:val="32"/>
      </w:rPr>
      <w:t>WAREHOUSE/OPERATIONS/FREEZER</w:t>
    </w:r>
    <w:r w:rsidR="00A7182F">
      <w:rPr>
        <w:sz w:val="36"/>
      </w:rPr>
      <w:t xml:space="preserve"> </w:t>
    </w:r>
  </w:p>
  <w:p w14:paraId="61743600" w14:textId="5AEA3E53" w:rsidR="00365F8A" w:rsidRPr="00365F8A" w:rsidRDefault="00365F8A" w:rsidP="00365F8A">
    <w:pPr>
      <w:pStyle w:val="Title"/>
      <w:rPr>
        <w:sz w:val="32"/>
      </w:rPr>
    </w:pPr>
    <w:r>
      <w:rPr>
        <w:sz w:val="32"/>
      </w:rPr>
      <w:t>HEALTH AND SAFETY-ANNUAL EQUIPMENT SAFETY INSPECTIONS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DD3A" w14:textId="77777777" w:rsidR="00A7182F" w:rsidRDefault="00A7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974"/>
    <w:multiLevelType w:val="hybridMultilevel"/>
    <w:tmpl w:val="93049DE0"/>
    <w:lvl w:ilvl="0" w:tplc="4B0C9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9334A"/>
    <w:multiLevelType w:val="hybridMultilevel"/>
    <w:tmpl w:val="C5B41F8A"/>
    <w:lvl w:ilvl="0" w:tplc="5892364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5F8A"/>
    <w:rsid w:val="0029654E"/>
    <w:rsid w:val="00365F8A"/>
    <w:rsid w:val="00465C68"/>
    <w:rsid w:val="005F4C5F"/>
    <w:rsid w:val="00A7182F"/>
    <w:rsid w:val="00AD7941"/>
    <w:rsid w:val="00AE6CF9"/>
    <w:rsid w:val="00C9497C"/>
    <w:rsid w:val="00CA514D"/>
    <w:rsid w:val="00F3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4AF5"/>
  <w15:chartTrackingRefBased/>
  <w15:docId w15:val="{35CCFB44-1FF6-44C5-9DCC-6366841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8A"/>
  </w:style>
  <w:style w:type="paragraph" w:styleId="Footer">
    <w:name w:val="footer"/>
    <w:basedOn w:val="Normal"/>
    <w:link w:val="FooterChar"/>
    <w:uiPriority w:val="99"/>
    <w:unhideWhenUsed/>
    <w:rsid w:val="0036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8A"/>
  </w:style>
  <w:style w:type="paragraph" w:styleId="Title">
    <w:name w:val="Title"/>
    <w:basedOn w:val="Normal"/>
    <w:next w:val="Normal"/>
    <w:link w:val="TitleChar"/>
    <w:uiPriority w:val="10"/>
    <w:qFormat/>
    <w:rsid w:val="00365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E6CF9"/>
    <w:pPr>
      <w:ind w:left="720"/>
      <w:contextualSpacing/>
    </w:pPr>
  </w:style>
  <w:style w:type="table" w:styleId="TableGrid">
    <w:name w:val="Table Grid"/>
    <w:basedOn w:val="TableNormal"/>
    <w:uiPriority w:val="59"/>
    <w:rsid w:val="0029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3</cp:revision>
  <cp:lastPrinted>2018-08-10T17:47:00Z</cp:lastPrinted>
  <dcterms:created xsi:type="dcterms:W3CDTF">2018-08-10T17:47:00Z</dcterms:created>
  <dcterms:modified xsi:type="dcterms:W3CDTF">2018-08-21T19:25:00Z</dcterms:modified>
</cp:coreProperties>
</file>